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06" w:rsidRDefault="00B34506">
      <w:r>
        <w:rPr>
          <w:noProof/>
          <w:lang w:eastAsia="ru-RU"/>
        </w:rPr>
        <w:drawing>
          <wp:inline distT="0" distB="0" distL="0" distR="0">
            <wp:extent cx="5522026" cy="6792686"/>
            <wp:effectExtent l="0" t="0" r="2540" b="8255"/>
            <wp:docPr id="1" name="Рисунок 1" descr="C:\Users\Р Акташ СОШ\Desktop\Пиянз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Пиянзи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663" cy="679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506" w:rsidRDefault="00B34506" w:rsidP="00B34506"/>
    <w:p w:rsidR="00B004EC" w:rsidRPr="00B34506" w:rsidRDefault="00B34506" w:rsidP="00B3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4506">
        <w:rPr>
          <w:rFonts w:ascii="Times New Roman" w:hAnsi="Times New Roman" w:cs="Times New Roman"/>
          <w:sz w:val="28"/>
          <w:szCs w:val="28"/>
        </w:rPr>
        <w:t>Телефонист</w:t>
      </w:r>
    </w:p>
    <w:p w:rsidR="00B34506" w:rsidRPr="00B34506" w:rsidRDefault="00B34506" w:rsidP="00B3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4506">
        <w:rPr>
          <w:rFonts w:ascii="Times New Roman" w:hAnsi="Times New Roman" w:cs="Times New Roman"/>
          <w:sz w:val="28"/>
          <w:szCs w:val="28"/>
        </w:rPr>
        <w:t>Пиянзин</w:t>
      </w:r>
      <w:proofErr w:type="spellEnd"/>
      <w:r w:rsidRPr="00B34506">
        <w:rPr>
          <w:rFonts w:ascii="Times New Roman" w:hAnsi="Times New Roman" w:cs="Times New Roman"/>
          <w:sz w:val="28"/>
          <w:szCs w:val="28"/>
        </w:rPr>
        <w:t xml:space="preserve"> Петр Игнатьевич, 08.10.1911 </w:t>
      </w:r>
      <w:proofErr w:type="spellStart"/>
      <w:r w:rsidRPr="00B3450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34506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B34506" w:rsidRDefault="00B34506" w:rsidP="00B345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Орден «Красной Звезды», Медаль "За Отвагу",  </w:t>
      </w:r>
    </w:p>
    <w:p w:rsidR="00B34506" w:rsidRDefault="00B34506" w:rsidP="00B345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3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Медаль "За Победу над Германией в великой отечественной войне», </w:t>
      </w:r>
    </w:p>
    <w:p w:rsidR="00B34506" w:rsidRPr="00B34506" w:rsidRDefault="00B34506" w:rsidP="00B345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Орден «Отечественной войны </w:t>
      </w:r>
      <w:r w:rsidRPr="00B345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B3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34506" w:rsidRPr="00B34506" w:rsidRDefault="00B34506" w:rsidP="00B3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34506" w:rsidRPr="00B3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61F"/>
    <w:rsid w:val="00B004EC"/>
    <w:rsid w:val="00B34506"/>
    <w:rsid w:val="00C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2019-12-11T06:05:00Z</dcterms:created>
  <dcterms:modified xsi:type="dcterms:W3CDTF">2019-12-11T06:08:00Z</dcterms:modified>
</cp:coreProperties>
</file>